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wwhat the fucj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asdafasdhf@yahoo.com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1234567891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cc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di me m chung nao di hoc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16/09/2015 3:20:29 CH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Trần Văn Phúc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TVP_sufulop9a4@yahoo.com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01886754603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Tuyển sinh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 đã nhận được xác nhận đăng kí vậy em có cần lên trường làm hồ sơ gì ko ạ?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16/09/2015 3:20:53 CH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Nguyễn hữu nghĩa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Nghiamu30@gmail.com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0965174523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Học trung cấp chuyên nghiệp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Xin cho hỏi là có hệ trung cấp vừa học vừa làm </w:t>
            </w:r>
            <w:proofErr w:type="gramStart"/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không ???</w:t>
            </w:r>
            <w:proofErr w:type="gramEnd"/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Xin cảm ơn ...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16/09/2015 8:24:55 CH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bùi hữu đang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huudanga2@gmail.com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lastRenderedPageBreak/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xét tuyển cao đẳng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gramStart"/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</w:t>
            </w:r>
            <w:proofErr w:type="gramEnd"/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em hỏi trường còn xét học bạ không ạ?</w:t>
            </w:r>
          </w:p>
        </w:tc>
      </w:tr>
      <w:tr w:rsidR="005C0ADD" w:rsidRPr="005C0ADD" w:rsidTr="005C0AD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5C0ADD" w:rsidRPr="005C0ADD" w:rsidRDefault="005C0ADD" w:rsidP="005C0AD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0AD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17/09/2015 8:10:12 SA</w:t>
            </w:r>
          </w:p>
        </w:tc>
      </w:tr>
    </w:tbl>
    <w:p w:rsidR="00D2756C" w:rsidRDefault="00D2756C"/>
    <w:sectPr w:rsidR="00D275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DD"/>
    <w:rsid w:val="005C0ADD"/>
    <w:rsid w:val="00D2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2015-09-17T02:18:00Z</dcterms:created>
  <dcterms:modified xsi:type="dcterms:W3CDTF">2015-09-17T02:20:00Z</dcterms:modified>
</cp:coreProperties>
</file>